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D2" w:rsidRPr="00663DBC" w:rsidRDefault="00F651D2" w:rsidP="008431E8">
      <w:pPr>
        <w:shd w:val="clear" w:color="auto" w:fill="FFFFFF"/>
        <w:spacing w:after="120" w:line="240" w:lineRule="auto"/>
        <w:ind w:left="57" w:right="57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663DBC">
        <w:rPr>
          <w:rFonts w:ascii="Times New Roman" w:hAnsi="Times New Roman" w:cs="Times New Roman"/>
          <w:bCs/>
          <w:spacing w:val="-5"/>
          <w:sz w:val="24"/>
          <w:szCs w:val="24"/>
        </w:rPr>
        <w:t>МИНИСТЕРСТВО ОБРАЗОВАНИЯ И НАУКИ РФ</w:t>
      </w:r>
    </w:p>
    <w:p w:rsidR="00F651D2" w:rsidRPr="00663DBC" w:rsidRDefault="00F651D2" w:rsidP="008431E8">
      <w:pPr>
        <w:shd w:val="clear" w:color="auto" w:fill="FFFFFF"/>
        <w:spacing w:after="120" w:line="240" w:lineRule="auto"/>
        <w:ind w:left="57" w:right="5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>МОСКОВСКИЙ ГОРОДСКОЙ ПСИХОЛОГО-ПЕДАГОГИЧЕСКИЙ УНИВЕРСИТЕТ</w:t>
      </w:r>
    </w:p>
    <w:p w:rsidR="004925BB" w:rsidRPr="00663DBC" w:rsidRDefault="004925BB" w:rsidP="008431E8">
      <w:pPr>
        <w:shd w:val="clear" w:color="auto" w:fill="FFFFFF"/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A7256" w:rsidRPr="00663DBC" w:rsidRDefault="00EA7256" w:rsidP="008431E8">
      <w:pPr>
        <w:shd w:val="clear" w:color="auto" w:fill="FFFFFF"/>
        <w:spacing w:after="12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A5C16" w:rsidRPr="00663DBC" w:rsidRDefault="004A5C16" w:rsidP="008431E8">
      <w:pPr>
        <w:shd w:val="clear" w:color="auto" w:fill="FFFFFF"/>
        <w:spacing w:after="12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63DBC"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ИНФОРМАЦИОННОЕ ПИСЬМО</w:t>
      </w:r>
    </w:p>
    <w:p w:rsidR="004A5C16" w:rsidRPr="00663DBC" w:rsidRDefault="004A5C16" w:rsidP="008431E8">
      <w:pPr>
        <w:spacing w:after="12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C16" w:rsidRPr="00663DBC" w:rsidRDefault="004A5C16" w:rsidP="008431E8">
      <w:pPr>
        <w:spacing w:after="120" w:line="240" w:lineRule="auto"/>
        <w:ind w:left="57"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DBC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Приглашаем Вас принять участие во </w:t>
      </w:r>
      <w:r w:rsidRPr="00663DBC">
        <w:rPr>
          <w:rFonts w:ascii="Times New Roman" w:hAnsi="Times New Roman" w:cs="Times New Roman"/>
          <w:b/>
          <w:iCs/>
          <w:sz w:val="24"/>
          <w:szCs w:val="24"/>
        </w:rPr>
        <w:t xml:space="preserve">Всероссийском съезде «Профессиональный стандарт педагога: апробация и внедрение» 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(далее – Всероссийский съезд) по обсуждению итогов </w:t>
      </w:r>
      <w:r w:rsidR="00C713F6" w:rsidRPr="00663DBC">
        <w:rPr>
          <w:rFonts w:ascii="Times New Roman" w:hAnsi="Times New Roman" w:cs="Times New Roman"/>
          <w:iCs/>
          <w:sz w:val="24"/>
          <w:szCs w:val="24"/>
        </w:rPr>
        <w:t xml:space="preserve">апробации и 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поэтапного внедрения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образования) (воспитатель, учитель). </w:t>
      </w: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Всероссийский съезд состоится </w:t>
      </w:r>
      <w:r w:rsidRPr="00663DBC">
        <w:rPr>
          <w:rFonts w:ascii="Times New Roman" w:hAnsi="Times New Roman" w:cs="Times New Roman"/>
          <w:b/>
          <w:iCs/>
          <w:sz w:val="24"/>
          <w:szCs w:val="24"/>
        </w:rPr>
        <w:t>10 – 13 ноября 2015 года в Московском городском психолого-педагогическом университете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по адресу: г. Москва, ул. Сретенка, 29. </w:t>
      </w:r>
    </w:p>
    <w:p w:rsidR="0034681C" w:rsidRPr="00663DBC" w:rsidRDefault="0034681C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b/>
          <w:iCs/>
          <w:sz w:val="24"/>
          <w:szCs w:val="24"/>
        </w:rPr>
        <w:t>К участию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3DBC">
        <w:rPr>
          <w:rFonts w:ascii="Times New Roman" w:hAnsi="Times New Roman" w:cs="Times New Roman"/>
          <w:b/>
          <w:iCs/>
          <w:sz w:val="24"/>
          <w:szCs w:val="24"/>
        </w:rPr>
        <w:t>в работе Всероссийского съезда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3DBC">
        <w:rPr>
          <w:rFonts w:ascii="Times New Roman" w:hAnsi="Times New Roman" w:cs="Times New Roman"/>
          <w:b/>
          <w:iCs/>
          <w:sz w:val="24"/>
          <w:szCs w:val="24"/>
        </w:rPr>
        <w:t>приглашаются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руководители органов управления образованием регионального и муниципального уровней, руководители образовательных организаций, педагогические работники, представители Общероссийского профсоюза работников образования. </w:t>
      </w:r>
    </w:p>
    <w:p w:rsidR="0034681C" w:rsidRPr="00663DBC" w:rsidRDefault="0034681C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b/>
          <w:iCs/>
          <w:sz w:val="24"/>
          <w:szCs w:val="24"/>
        </w:rPr>
        <w:t>Основные направления работы Всероссийского съезда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>– экспертное обсуждение методических материалов, регламентирующих применение профстандарта педагога при подготовке педагогических работников в системе п</w:t>
      </w:r>
      <w:r w:rsidR="008A746C" w:rsidRPr="00663DBC">
        <w:rPr>
          <w:rFonts w:ascii="Times New Roman" w:hAnsi="Times New Roman" w:cs="Times New Roman"/>
          <w:iCs/>
          <w:sz w:val="24"/>
          <w:szCs w:val="24"/>
        </w:rPr>
        <w:t>рофессионального</w:t>
      </w:r>
      <w:r w:rsidR="008A746C" w:rsidRPr="00663DB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63DBC">
        <w:rPr>
          <w:rFonts w:ascii="Times New Roman" w:hAnsi="Times New Roman" w:cs="Times New Roman"/>
          <w:iCs/>
          <w:sz w:val="24"/>
          <w:szCs w:val="24"/>
        </w:rPr>
        <w:t>и дополнительного профессионального образования, в деятельно</w:t>
      </w:r>
      <w:r w:rsidR="00564B73" w:rsidRPr="00663DBC">
        <w:rPr>
          <w:rFonts w:ascii="Times New Roman" w:hAnsi="Times New Roman" w:cs="Times New Roman"/>
          <w:iCs/>
          <w:sz w:val="24"/>
          <w:szCs w:val="24"/>
        </w:rPr>
        <w:t>сти образовательной организации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746C" w:rsidRPr="00663DBC">
        <w:rPr>
          <w:rFonts w:ascii="Times New Roman" w:hAnsi="Times New Roman" w:cs="Times New Roman"/>
          <w:iCs/>
          <w:sz w:val="24"/>
          <w:szCs w:val="24"/>
        </w:rPr>
        <w:t xml:space="preserve">при 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формировании трудового договора и должностных обязанностей педагогических работников, в системе аттестации педагогических работников; </w:t>
      </w: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– формирование рекомендаций по применению и распространению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образования) (воспитатель, учитель); </w:t>
      </w:r>
    </w:p>
    <w:p w:rsidR="004925BB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– представление опыта внедрения профстандарта в рамках деятельности стажировочных площадок, действующих в различных субъектах Российской Федерации. </w:t>
      </w:r>
    </w:p>
    <w:p w:rsidR="00C62276" w:rsidRPr="00663DBC" w:rsidRDefault="00C62276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28D0" w:rsidRPr="00663DBC" w:rsidRDefault="00D772D9" w:rsidP="008431E8">
      <w:pPr>
        <w:pStyle w:val="af1"/>
        <w:spacing w:after="120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  <w:u w:val="single"/>
        </w:rPr>
        <w:t>Соп</w:t>
      </w:r>
      <w:r w:rsidR="002228D0" w:rsidRPr="00663DBC">
        <w:rPr>
          <w:rFonts w:ascii="Times New Roman" w:hAnsi="Times New Roman" w:cs="Times New Roman"/>
          <w:iCs/>
          <w:sz w:val="24"/>
          <w:szCs w:val="24"/>
          <w:u w:val="single"/>
        </w:rPr>
        <w:t>редседател</w:t>
      </w:r>
      <w:r w:rsidR="004925BB" w:rsidRPr="00663DBC">
        <w:rPr>
          <w:rFonts w:ascii="Times New Roman" w:hAnsi="Times New Roman" w:cs="Times New Roman"/>
          <w:iCs/>
          <w:sz w:val="24"/>
          <w:szCs w:val="24"/>
          <w:u w:val="single"/>
        </w:rPr>
        <w:t>и</w:t>
      </w:r>
      <w:r w:rsidR="002228D0" w:rsidRPr="00663DB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программного комитета Всероссийского съезда</w:t>
      </w:r>
      <w:r w:rsidR="002228D0" w:rsidRPr="00663DBC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6B4371" w:rsidRPr="00663DBC" w:rsidRDefault="006B4371" w:rsidP="008431E8">
      <w:pPr>
        <w:pStyle w:val="af1"/>
        <w:spacing w:after="120"/>
        <w:ind w:left="57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Е.А. Ямбург - Директор Центра образования 109 г. Москвы, академик РАО, </w:t>
      </w:r>
    </w:p>
    <w:p w:rsidR="002228D0" w:rsidRPr="00663DBC" w:rsidRDefault="002228D0" w:rsidP="008431E8">
      <w:pPr>
        <w:pStyle w:val="af1"/>
        <w:spacing w:after="120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П.А. Сергоманов - </w:t>
      </w:r>
      <w:r w:rsidR="00564B73" w:rsidRPr="00663DBC">
        <w:rPr>
          <w:rFonts w:ascii="Times New Roman" w:hAnsi="Times New Roman" w:cs="Times New Roman"/>
          <w:sz w:val="24"/>
          <w:szCs w:val="24"/>
        </w:rPr>
        <w:t>з</w:t>
      </w:r>
      <w:r w:rsidRPr="00663DBC">
        <w:rPr>
          <w:rFonts w:ascii="Times New Roman" w:hAnsi="Times New Roman" w:cs="Times New Roman"/>
          <w:sz w:val="24"/>
          <w:szCs w:val="24"/>
        </w:rPr>
        <w:t>аместитель директора Департамента государственной политики в сфере общего образования</w:t>
      </w:r>
      <w:r w:rsidR="00252B78" w:rsidRPr="00663DBC">
        <w:rPr>
          <w:rFonts w:ascii="Times New Roman" w:hAnsi="Times New Roman" w:cs="Times New Roman"/>
          <w:sz w:val="24"/>
          <w:szCs w:val="24"/>
        </w:rPr>
        <w:t xml:space="preserve"> Минобрнауки РФ</w:t>
      </w:r>
      <w:r w:rsidRPr="00663DBC">
        <w:rPr>
          <w:rFonts w:ascii="Times New Roman" w:hAnsi="Times New Roman" w:cs="Times New Roman"/>
          <w:sz w:val="24"/>
          <w:szCs w:val="24"/>
        </w:rPr>
        <w:t>.</w:t>
      </w:r>
    </w:p>
    <w:p w:rsidR="002228D0" w:rsidRPr="00663DBC" w:rsidRDefault="002228D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  <w:u w:val="single"/>
        </w:rPr>
        <w:t>Члены программного и организационного комитета</w:t>
      </w:r>
      <w:r w:rsidRPr="00663DBC">
        <w:rPr>
          <w:rFonts w:ascii="Times New Roman" w:hAnsi="Times New Roman" w:cs="Times New Roman"/>
          <w:iCs/>
          <w:sz w:val="24"/>
          <w:szCs w:val="24"/>
        </w:rPr>
        <w:t>:</w:t>
      </w:r>
    </w:p>
    <w:p w:rsidR="00E36E6D" w:rsidRPr="00663DBC" w:rsidRDefault="00C713F6" w:rsidP="00AE7932">
      <w:pPr>
        <w:shd w:val="clear" w:color="auto" w:fill="FFFFFF"/>
        <w:spacing w:after="12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Рубцов В.В., </w:t>
      </w:r>
      <w:r w:rsidR="00E36E6D" w:rsidRPr="00663DBC">
        <w:rPr>
          <w:rFonts w:ascii="Times New Roman" w:hAnsi="Times New Roman" w:cs="Times New Roman"/>
          <w:iCs/>
          <w:sz w:val="24"/>
          <w:szCs w:val="24"/>
        </w:rPr>
        <w:t>Болотов В.А., Духанина Л.Н., Забродин Ю.М., Куприянова Т.В., Лукашевич</w:t>
      </w:r>
      <w:r w:rsidRPr="00663DBC">
        <w:rPr>
          <w:rFonts w:ascii="Times New Roman" w:hAnsi="Times New Roman" w:cs="Times New Roman"/>
          <w:iCs/>
          <w:sz w:val="24"/>
          <w:szCs w:val="24"/>
        </w:rPr>
        <w:t> </w:t>
      </w:r>
      <w:r w:rsidR="00E36E6D" w:rsidRPr="00663DBC">
        <w:rPr>
          <w:rFonts w:ascii="Times New Roman" w:hAnsi="Times New Roman" w:cs="Times New Roman"/>
          <w:iCs/>
          <w:sz w:val="24"/>
          <w:szCs w:val="24"/>
        </w:rPr>
        <w:t>М.Б.</w:t>
      </w:r>
      <w:r w:rsidRPr="00663DBC">
        <w:rPr>
          <w:rFonts w:ascii="Times New Roman" w:hAnsi="Times New Roman" w:cs="Times New Roman"/>
          <w:iCs/>
          <w:sz w:val="24"/>
          <w:szCs w:val="24"/>
        </w:rPr>
        <w:t>,</w:t>
      </w:r>
      <w:r w:rsidR="00E36E6D" w:rsidRPr="00663DBC">
        <w:rPr>
          <w:rFonts w:ascii="Times New Roman" w:hAnsi="Times New Roman" w:cs="Times New Roman"/>
          <w:iCs/>
          <w:sz w:val="24"/>
          <w:szCs w:val="24"/>
        </w:rPr>
        <w:t xml:space="preserve"> Марголис А.А., Минюрова С.А., </w:t>
      </w:r>
      <w:proofErr w:type="spellStart"/>
      <w:r w:rsidR="00E36E6D" w:rsidRPr="00663DBC">
        <w:rPr>
          <w:rFonts w:ascii="Times New Roman" w:hAnsi="Times New Roman" w:cs="Times New Roman"/>
          <w:iCs/>
          <w:sz w:val="24"/>
          <w:szCs w:val="24"/>
        </w:rPr>
        <w:t>Перминова</w:t>
      </w:r>
      <w:proofErr w:type="spellEnd"/>
      <w:r w:rsidR="00E36E6D" w:rsidRPr="00663DBC">
        <w:rPr>
          <w:rFonts w:ascii="Times New Roman" w:hAnsi="Times New Roman" w:cs="Times New Roman"/>
          <w:iCs/>
          <w:sz w:val="24"/>
          <w:szCs w:val="24"/>
        </w:rPr>
        <w:t xml:space="preserve"> О.П., </w:t>
      </w:r>
      <w:proofErr w:type="spellStart"/>
      <w:r w:rsidR="00E36E6D" w:rsidRPr="00663DBC">
        <w:rPr>
          <w:rFonts w:ascii="Times New Roman" w:hAnsi="Times New Roman" w:cs="Times New Roman"/>
          <w:iCs/>
          <w:sz w:val="24"/>
          <w:szCs w:val="24"/>
        </w:rPr>
        <w:t>Положевец</w:t>
      </w:r>
      <w:proofErr w:type="spellEnd"/>
      <w:r w:rsidR="00E36E6D" w:rsidRPr="00663DBC">
        <w:rPr>
          <w:rFonts w:ascii="Times New Roman" w:hAnsi="Times New Roman" w:cs="Times New Roman"/>
          <w:iCs/>
          <w:sz w:val="24"/>
          <w:szCs w:val="24"/>
        </w:rPr>
        <w:t xml:space="preserve"> П.Г., Самсонова Т.В., Соловьев Б.Б.</w:t>
      </w:r>
      <w:r w:rsidRPr="00663DBC">
        <w:rPr>
          <w:rFonts w:ascii="Times New Roman" w:hAnsi="Times New Roman" w:cs="Times New Roman"/>
          <w:iCs/>
          <w:sz w:val="24"/>
          <w:szCs w:val="24"/>
        </w:rPr>
        <w:t>,</w:t>
      </w:r>
      <w:r w:rsidR="00E36E6D" w:rsidRPr="00663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Гаязова Л.А., Леонова О.И. </w:t>
      </w:r>
    </w:p>
    <w:p w:rsidR="00CB425D" w:rsidRPr="00663DBC" w:rsidRDefault="00C713F6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12CF0" w:rsidRPr="00663DBC" w:rsidRDefault="00C12CF0" w:rsidP="008431E8">
      <w:pPr>
        <w:shd w:val="clear" w:color="auto" w:fill="FFFFFF"/>
        <w:spacing w:after="12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>Проект про</w:t>
      </w:r>
      <w:r w:rsidR="00595426" w:rsidRPr="00663DBC">
        <w:rPr>
          <w:rFonts w:ascii="Times New Roman" w:hAnsi="Times New Roman" w:cs="Times New Roman"/>
          <w:iCs/>
          <w:sz w:val="24"/>
          <w:szCs w:val="24"/>
        </w:rPr>
        <w:t xml:space="preserve">граммы </w:t>
      </w:r>
      <w:r w:rsidR="00C713F6" w:rsidRPr="00663DBC">
        <w:rPr>
          <w:rFonts w:ascii="Times New Roman" w:hAnsi="Times New Roman" w:cs="Times New Roman"/>
          <w:iCs/>
          <w:sz w:val="24"/>
          <w:szCs w:val="24"/>
        </w:rPr>
        <w:t>Съезда</w:t>
      </w:r>
      <w:r w:rsidR="00595426" w:rsidRPr="00663DBC">
        <w:rPr>
          <w:rFonts w:ascii="Times New Roman" w:hAnsi="Times New Roman" w:cs="Times New Roman"/>
          <w:iCs/>
          <w:sz w:val="24"/>
          <w:szCs w:val="24"/>
        </w:rPr>
        <w:t xml:space="preserve"> прилагается, итоговая программа</w:t>
      </w:r>
      <w:r w:rsidR="00725285">
        <w:rPr>
          <w:rFonts w:ascii="Times New Roman" w:hAnsi="Times New Roman" w:cs="Times New Roman"/>
          <w:iCs/>
          <w:sz w:val="24"/>
          <w:szCs w:val="24"/>
        </w:rPr>
        <w:t>, а также материалы для дискуссии</w:t>
      </w:r>
      <w:r w:rsidR="00595426" w:rsidRPr="00663DBC">
        <w:rPr>
          <w:rFonts w:ascii="Times New Roman" w:hAnsi="Times New Roman" w:cs="Times New Roman"/>
          <w:iCs/>
          <w:sz w:val="24"/>
          <w:szCs w:val="24"/>
        </w:rPr>
        <w:t xml:space="preserve"> буд</w:t>
      </w:r>
      <w:r w:rsidR="00725285">
        <w:rPr>
          <w:rFonts w:ascii="Times New Roman" w:hAnsi="Times New Roman" w:cs="Times New Roman"/>
          <w:iCs/>
          <w:sz w:val="24"/>
          <w:szCs w:val="24"/>
        </w:rPr>
        <w:t>у</w:t>
      </w:r>
      <w:r w:rsidR="00595426" w:rsidRPr="00663DBC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CC7C6A" w:rsidRPr="00663DBC">
        <w:rPr>
          <w:rFonts w:ascii="Times New Roman" w:hAnsi="Times New Roman" w:cs="Times New Roman"/>
          <w:iCs/>
          <w:sz w:val="24"/>
          <w:szCs w:val="24"/>
        </w:rPr>
        <w:t>размещен</w:t>
      </w:r>
      <w:r w:rsidR="00725285">
        <w:rPr>
          <w:rFonts w:ascii="Times New Roman" w:hAnsi="Times New Roman" w:cs="Times New Roman"/>
          <w:iCs/>
          <w:sz w:val="24"/>
          <w:szCs w:val="24"/>
        </w:rPr>
        <w:t>ы</w:t>
      </w:r>
      <w:r w:rsidR="00CC7C6A" w:rsidRPr="00663DBC">
        <w:rPr>
          <w:rFonts w:ascii="Times New Roman" w:hAnsi="Times New Roman" w:cs="Times New Roman"/>
          <w:iCs/>
          <w:sz w:val="24"/>
          <w:szCs w:val="24"/>
        </w:rPr>
        <w:t xml:space="preserve"> на сайтах «</w:t>
      </w:r>
      <w:proofErr w:type="spellStart"/>
      <w:r w:rsidR="00CC7C6A" w:rsidRPr="00663DBC">
        <w:rPr>
          <w:rFonts w:ascii="Times New Roman" w:hAnsi="Times New Roman" w:cs="Times New Roman"/>
          <w:iCs/>
          <w:sz w:val="24"/>
          <w:szCs w:val="24"/>
        </w:rPr>
        <w:t>профстандартпедагога.рф</w:t>
      </w:r>
      <w:proofErr w:type="spellEnd"/>
      <w:r w:rsidR="00CC7C6A" w:rsidRPr="00663DBC">
        <w:rPr>
          <w:rFonts w:ascii="Times New Roman" w:hAnsi="Times New Roman" w:cs="Times New Roman"/>
          <w:iCs/>
          <w:sz w:val="24"/>
          <w:szCs w:val="24"/>
        </w:rPr>
        <w:t>», «</w:t>
      </w:r>
      <w:proofErr w:type="spellStart"/>
      <w:r w:rsidR="00CC7C6A" w:rsidRPr="00663DBC">
        <w:rPr>
          <w:rFonts w:ascii="Times New Roman" w:hAnsi="Times New Roman" w:cs="Times New Roman"/>
          <w:iCs/>
          <w:sz w:val="24"/>
          <w:szCs w:val="24"/>
        </w:rPr>
        <w:t>мгппу.рф</w:t>
      </w:r>
      <w:proofErr w:type="spellEnd"/>
      <w:r w:rsidR="00CC7C6A" w:rsidRPr="00663DBC">
        <w:rPr>
          <w:rFonts w:ascii="Times New Roman" w:hAnsi="Times New Roman" w:cs="Times New Roman"/>
          <w:iCs/>
          <w:sz w:val="24"/>
          <w:szCs w:val="24"/>
        </w:rPr>
        <w:t xml:space="preserve">» и </w:t>
      </w:r>
      <w:r w:rsidR="00595426" w:rsidRPr="00663DBC">
        <w:rPr>
          <w:rFonts w:ascii="Times New Roman" w:hAnsi="Times New Roman" w:cs="Times New Roman"/>
          <w:iCs/>
          <w:sz w:val="24"/>
          <w:szCs w:val="24"/>
        </w:rPr>
        <w:t>направлен</w:t>
      </w:r>
      <w:r w:rsidR="00725285">
        <w:rPr>
          <w:rFonts w:ascii="Times New Roman" w:hAnsi="Times New Roman" w:cs="Times New Roman"/>
          <w:iCs/>
          <w:sz w:val="24"/>
          <w:szCs w:val="24"/>
        </w:rPr>
        <w:t>ы</w:t>
      </w:r>
      <w:r w:rsidR="00595426" w:rsidRPr="00663D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C7C6A" w:rsidRPr="00663DBC">
        <w:rPr>
          <w:rFonts w:ascii="Times New Roman" w:hAnsi="Times New Roman" w:cs="Times New Roman"/>
          <w:iCs/>
          <w:sz w:val="24"/>
          <w:szCs w:val="24"/>
        </w:rPr>
        <w:t xml:space="preserve">участникам </w:t>
      </w:r>
      <w:r w:rsidR="00C713F6" w:rsidRPr="00663DBC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="00CC7C6A" w:rsidRPr="00663DBC">
        <w:rPr>
          <w:rFonts w:ascii="Times New Roman" w:hAnsi="Times New Roman" w:cs="Times New Roman"/>
          <w:iCs/>
          <w:sz w:val="24"/>
          <w:szCs w:val="24"/>
        </w:rPr>
        <w:t xml:space="preserve">30 октября 2015 года. </w:t>
      </w:r>
    </w:p>
    <w:p w:rsidR="0034681C" w:rsidRPr="00663DBC" w:rsidRDefault="0034681C" w:rsidP="0034681C"/>
    <w:p w:rsidR="00AE7932" w:rsidRPr="00663DBC" w:rsidRDefault="00AE7932">
      <w:pPr>
        <w:rPr>
          <w:rFonts w:ascii="Times New Roman" w:eastAsiaTheme="majorEastAsia" w:hAnsi="Times New Roman" w:cs="Times New Roman"/>
          <w:b/>
          <w:i/>
          <w:iCs/>
          <w:sz w:val="32"/>
          <w:szCs w:val="24"/>
        </w:rPr>
      </w:pPr>
    </w:p>
    <w:p w:rsidR="00CC1F01" w:rsidRPr="00663DBC" w:rsidRDefault="00CC1F01" w:rsidP="00F13262">
      <w:pPr>
        <w:pStyle w:val="21"/>
        <w:spacing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663DBC">
        <w:rPr>
          <w:rFonts w:ascii="Times New Roman" w:hAnsi="Times New Roman" w:cs="Times New Roman"/>
          <w:b/>
          <w:bCs/>
          <w:iCs/>
        </w:rPr>
        <w:t>Контакты оргкомитета</w:t>
      </w:r>
    </w:p>
    <w:p w:rsidR="00671B48" w:rsidRPr="00663DBC" w:rsidRDefault="0020706A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hyperlink r:id="rId8" w:history="1">
        <w:r w:rsidR="00671B48" w:rsidRPr="00663DBC">
          <w:rPr>
            <w:rStyle w:val="a3"/>
            <w:rFonts w:ascii="Times New Roman" w:hAnsi="Times New Roman" w:cs="Times New Roman"/>
            <w:sz w:val="24"/>
            <w:szCs w:val="24"/>
          </w:rPr>
          <w:t>psmgppu@mail.ru</w:t>
        </w:r>
      </w:hyperlink>
      <w:r w:rsidR="00671B48" w:rsidRPr="00663DB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71B48" w:rsidRPr="00663DBC" w:rsidRDefault="00671B48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Cs/>
          <w:iCs/>
          <w:sz w:val="24"/>
          <w:szCs w:val="24"/>
        </w:rPr>
        <w:t xml:space="preserve">Апушкина Лидия Ивановна (тел. 8 (495) 632-99-70), </w:t>
      </w:r>
    </w:p>
    <w:p w:rsidR="00671B48" w:rsidRPr="00663DBC" w:rsidRDefault="00671B48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Cs/>
          <w:iCs/>
          <w:sz w:val="24"/>
          <w:szCs w:val="24"/>
        </w:rPr>
        <w:t>Гаязова Лариса Альфисовна (тел. 8 (915) 429-66-09)</w:t>
      </w:r>
      <w:r w:rsidR="003E1439" w:rsidRPr="00663DB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71B48" w:rsidRPr="00663DBC" w:rsidRDefault="00671B48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Cs/>
          <w:iCs/>
          <w:sz w:val="24"/>
          <w:szCs w:val="24"/>
        </w:rPr>
        <w:t>Леонова Олеся Игоревна (тел. 8 (909) 966-55-37)</w:t>
      </w:r>
      <w:r w:rsidR="00AE7932" w:rsidRPr="00663DB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166F1C" w:rsidRPr="00663DBC" w:rsidRDefault="00166F1C" w:rsidP="00F156F2">
      <w:pPr>
        <w:shd w:val="clear" w:color="auto" w:fill="FFFFFF"/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663DBC">
        <w:rPr>
          <w:rFonts w:ascii="Times New Roman" w:hAnsi="Times New Roman" w:cs="Times New Roman"/>
          <w:iCs/>
          <w:sz w:val="24"/>
          <w:szCs w:val="24"/>
        </w:rPr>
        <w:t>Оргвзнос</w:t>
      </w:r>
      <w:proofErr w:type="spellEnd"/>
      <w:r w:rsidRPr="00663DBC">
        <w:rPr>
          <w:rFonts w:ascii="Times New Roman" w:hAnsi="Times New Roman" w:cs="Times New Roman"/>
          <w:iCs/>
          <w:sz w:val="24"/>
          <w:szCs w:val="24"/>
        </w:rPr>
        <w:t xml:space="preserve"> не предусмотрен.</w:t>
      </w:r>
    </w:p>
    <w:p w:rsidR="00166F1C" w:rsidRPr="00663DBC" w:rsidRDefault="00166F1C" w:rsidP="00F13262">
      <w:pPr>
        <w:shd w:val="clear" w:color="auto" w:fill="FFFFFF"/>
        <w:spacing w:after="120" w:line="240" w:lineRule="auto"/>
        <w:ind w:left="57" w:right="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63DBC">
        <w:rPr>
          <w:rFonts w:ascii="Times New Roman" w:hAnsi="Times New Roman" w:cs="Times New Roman"/>
          <w:iCs/>
          <w:sz w:val="24"/>
          <w:szCs w:val="24"/>
        </w:rPr>
        <w:t>Для участия в работе</w:t>
      </w:r>
      <w:r w:rsidR="00E753F5" w:rsidRPr="00663DBC">
        <w:rPr>
          <w:rFonts w:ascii="Times New Roman" w:hAnsi="Times New Roman" w:cs="Times New Roman"/>
          <w:iCs/>
          <w:sz w:val="24"/>
          <w:szCs w:val="24"/>
        </w:rPr>
        <w:t xml:space="preserve"> Всероссийского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съезда необходимо направить заявку </w:t>
      </w:r>
      <w:r w:rsidR="002F3E9A" w:rsidRPr="00663DBC">
        <w:rPr>
          <w:rFonts w:ascii="Times New Roman" w:hAnsi="Times New Roman" w:cs="Times New Roman"/>
          <w:sz w:val="24"/>
          <w:szCs w:val="24"/>
        </w:rPr>
        <w:t>(приложение</w:t>
      </w:r>
      <w:r w:rsidR="00F13262" w:rsidRPr="00663DBC">
        <w:rPr>
          <w:rFonts w:ascii="Times New Roman" w:hAnsi="Times New Roman" w:cs="Times New Roman"/>
          <w:sz w:val="24"/>
          <w:szCs w:val="24"/>
        </w:rPr>
        <w:t> </w:t>
      </w:r>
      <w:r w:rsidR="00FF4A8A" w:rsidRPr="00663DBC">
        <w:rPr>
          <w:rFonts w:ascii="Times New Roman" w:hAnsi="Times New Roman" w:cs="Times New Roman"/>
          <w:sz w:val="24"/>
          <w:szCs w:val="24"/>
        </w:rPr>
        <w:t>2</w:t>
      </w:r>
      <w:r w:rsidR="002F3E9A" w:rsidRPr="00663DBC">
        <w:rPr>
          <w:rFonts w:ascii="Times New Roman" w:hAnsi="Times New Roman" w:cs="Times New Roman"/>
          <w:sz w:val="24"/>
          <w:szCs w:val="24"/>
        </w:rPr>
        <w:t>)</w:t>
      </w:r>
      <w:r w:rsidRPr="00663DBC">
        <w:rPr>
          <w:rFonts w:ascii="Times New Roman" w:hAnsi="Times New Roman" w:cs="Times New Roman"/>
          <w:iCs/>
          <w:sz w:val="24"/>
          <w:szCs w:val="24"/>
        </w:rPr>
        <w:t xml:space="preserve"> по адресу </w:t>
      </w:r>
      <w:hyperlink r:id="rId9" w:history="1">
        <w:r w:rsidRPr="00663DBC">
          <w:rPr>
            <w:rStyle w:val="a3"/>
            <w:rFonts w:ascii="Times New Roman" w:hAnsi="Times New Roman" w:cs="Times New Roman"/>
            <w:b/>
            <w:iCs/>
            <w:sz w:val="24"/>
            <w:szCs w:val="24"/>
          </w:rPr>
          <w:t>psmgppu@mail.ru</w:t>
        </w:r>
      </w:hyperlink>
      <w:r w:rsidR="00F13262" w:rsidRPr="00663D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63DBC">
        <w:rPr>
          <w:rFonts w:ascii="Times New Roman" w:hAnsi="Times New Roman" w:cs="Times New Roman"/>
          <w:b/>
          <w:iCs/>
          <w:sz w:val="24"/>
          <w:szCs w:val="24"/>
        </w:rPr>
        <w:t xml:space="preserve">до </w:t>
      </w:r>
      <w:r w:rsidR="003F680B" w:rsidRPr="00663DBC">
        <w:rPr>
          <w:rFonts w:ascii="Times New Roman" w:hAnsi="Times New Roman" w:cs="Times New Roman"/>
          <w:b/>
          <w:iCs/>
          <w:sz w:val="24"/>
          <w:szCs w:val="24"/>
        </w:rPr>
        <w:t>02 ноября</w:t>
      </w:r>
      <w:r w:rsidRPr="00663DBC">
        <w:rPr>
          <w:rFonts w:ascii="Times New Roman" w:hAnsi="Times New Roman" w:cs="Times New Roman"/>
          <w:b/>
          <w:iCs/>
          <w:sz w:val="24"/>
          <w:szCs w:val="24"/>
        </w:rPr>
        <w:t xml:space="preserve"> 2015 года.</w:t>
      </w:r>
    </w:p>
    <w:p w:rsidR="00671B48" w:rsidRPr="00663DBC" w:rsidRDefault="00671B48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1B48" w:rsidRPr="00663DBC" w:rsidRDefault="00F13262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Съезд </w:t>
      </w:r>
      <w:r w:rsidR="00671B48" w:rsidRPr="00663DBC">
        <w:rPr>
          <w:rFonts w:ascii="Times New Roman" w:hAnsi="Times New Roman" w:cs="Times New Roman"/>
          <w:b/>
          <w:bCs/>
          <w:iCs/>
          <w:sz w:val="24"/>
          <w:szCs w:val="24"/>
        </w:rPr>
        <w:t>состоится в здании МГППУ по адресу:</w:t>
      </w:r>
    </w:p>
    <w:p w:rsidR="00C62276" w:rsidRPr="00663DBC" w:rsidRDefault="00671B48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Cs/>
          <w:iCs/>
          <w:sz w:val="24"/>
          <w:szCs w:val="24"/>
        </w:rPr>
        <w:t>Москва, ул. Сретенка, д. 29, метро «Сухаревская»</w:t>
      </w:r>
    </w:p>
    <w:p w:rsidR="00A33F4E" w:rsidRPr="00663DBC" w:rsidRDefault="00A33F4E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3F4E" w:rsidRPr="00663DBC" w:rsidRDefault="00A33F4E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3F4E" w:rsidRPr="00663DBC" w:rsidRDefault="00A33F4E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3F4E" w:rsidRPr="00663DBC" w:rsidRDefault="00A33F4E" w:rsidP="00F156F2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3F4E" w:rsidRPr="00663DBC" w:rsidRDefault="00A33F4E" w:rsidP="008431E8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425D" w:rsidRPr="00663DBC" w:rsidRDefault="00CB425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A33F4E" w:rsidRPr="00663DBC" w:rsidRDefault="00A33F4E" w:rsidP="008431E8">
      <w:pPr>
        <w:spacing w:after="120" w:line="240" w:lineRule="auto"/>
        <w:ind w:left="57" w:right="5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3F4E" w:rsidRPr="00663DBC" w:rsidRDefault="00A33F4E" w:rsidP="00A33F4E">
      <w:pPr>
        <w:spacing w:after="120" w:line="240" w:lineRule="auto"/>
        <w:ind w:left="57" w:right="57"/>
        <w:contextualSpacing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3D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Приложение </w:t>
      </w:r>
      <w:r w:rsidR="00BB7A05" w:rsidRPr="00663DB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:rsidR="002A777B" w:rsidRPr="00663DBC" w:rsidRDefault="002A777B" w:rsidP="002A777B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DBC">
        <w:rPr>
          <w:rFonts w:ascii="Times New Roman" w:hAnsi="Times New Roman" w:cs="Times New Roman"/>
          <w:b/>
          <w:sz w:val="24"/>
          <w:szCs w:val="24"/>
        </w:rPr>
        <w:t xml:space="preserve">Т А Л О Н   З А Я В И Т Е Л Я </w:t>
      </w:r>
    </w:p>
    <w:p w:rsidR="002A777B" w:rsidRPr="00663DBC" w:rsidRDefault="002A777B" w:rsidP="002A777B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77B" w:rsidRPr="00663DBC" w:rsidRDefault="002A777B" w:rsidP="002A777B">
      <w:pPr>
        <w:spacing w:after="1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DBC">
        <w:rPr>
          <w:rFonts w:ascii="Times New Roman" w:hAnsi="Times New Roman" w:cs="Times New Roman"/>
          <w:b/>
          <w:sz w:val="24"/>
          <w:szCs w:val="24"/>
        </w:rPr>
        <w:t xml:space="preserve">на участие во Всероссийском съезде </w:t>
      </w:r>
    </w:p>
    <w:p w:rsidR="002A777B" w:rsidRPr="00663DBC" w:rsidRDefault="002A777B" w:rsidP="002A777B">
      <w:pPr>
        <w:spacing w:after="1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DBC">
        <w:rPr>
          <w:rFonts w:ascii="Times New Roman" w:hAnsi="Times New Roman" w:cs="Times New Roman"/>
          <w:b/>
          <w:sz w:val="24"/>
          <w:szCs w:val="24"/>
        </w:rPr>
        <w:t xml:space="preserve">«Профессиональный стандарт педагога: апробация и внедрение» </w:t>
      </w:r>
    </w:p>
    <w:p w:rsidR="002A777B" w:rsidRPr="00663DBC" w:rsidRDefault="002A777B" w:rsidP="002A777B">
      <w:pPr>
        <w:spacing w:after="12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DBC">
        <w:rPr>
          <w:rFonts w:ascii="Times New Roman" w:hAnsi="Times New Roman" w:cs="Times New Roman"/>
          <w:b/>
          <w:sz w:val="24"/>
          <w:szCs w:val="24"/>
        </w:rPr>
        <w:t>10 – 13 ноября  2015 года</w:t>
      </w:r>
    </w:p>
    <w:p w:rsidR="002A777B" w:rsidRPr="00663DBC" w:rsidRDefault="002A777B" w:rsidP="002A777B">
      <w:pPr>
        <w:spacing w:after="12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4"/>
        <w:gridCol w:w="4421"/>
      </w:tblGrid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overflowPunct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1. Субъект Российской Федерации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overflowPunct w:val="0"/>
              <w:spacing w:after="12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2. Наименование организации - участника Всероссийского съезда (полностью)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3. Фамилия, имя, отчество </w:t>
            </w:r>
            <w:r w:rsidR="002F2371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- 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представителя организации (полностью)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4. Должность </w:t>
            </w:r>
            <w:r w:rsidR="002F2371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- 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представителя организации (полностью)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5. Укажите, пожалуйста, мероприятия, в которых Вы планируете принять участие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6. Информация о формате и содержании участия во Всероссийском съезде: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4F72C5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6.1 Выступление </w:t>
            </w:r>
            <w:r w:rsidR="0010369D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F72C5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пленарном заседании, </w:t>
            </w:r>
            <w:r w:rsidR="0010369D" w:rsidRPr="00663DBC">
              <w:rPr>
                <w:rFonts w:ascii="Times New Roman" w:hAnsi="Times New Roman" w:cs="Times New Roman"/>
                <w:sz w:val="24"/>
                <w:szCs w:val="24"/>
              </w:rPr>
              <w:t>круглом столе</w:t>
            </w:r>
            <w:r w:rsidR="004F72C5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10 ноября 2015 г. (название доклада)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D6186A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6.2 Название доклада в рамках представления эффективного опыта деятельности стажировочных площадок Министерства образования и науки РФ по внедрению профессионального стандарта педагога 1</w:t>
            </w:r>
            <w:r w:rsidR="00D61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2015 г.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C042DA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  <w:r w:rsidR="0010369D" w:rsidRPr="00663DBC">
              <w:rPr>
                <w:rFonts w:ascii="Times New Roman" w:hAnsi="Times New Roman" w:cs="Times New Roman"/>
                <w:sz w:val="24"/>
                <w:szCs w:val="24"/>
              </w:rPr>
              <w:t>Участие в дискуссионной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C042DA" w:rsidRPr="00663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методических материалов по применению профстандарта педагога и формированию рекомендаций по применению и распространению стандарта </w:t>
            </w:r>
            <w:r w:rsidR="00D6186A">
              <w:rPr>
                <w:rFonts w:ascii="Times New Roman" w:hAnsi="Times New Roman" w:cs="Times New Roman"/>
                <w:sz w:val="24"/>
                <w:szCs w:val="24"/>
              </w:rPr>
              <w:t xml:space="preserve">11 и 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12 ноября 2015 г. (с указанием названия </w:t>
            </w:r>
            <w:r w:rsidR="0010369D" w:rsidRPr="00663DBC">
              <w:rPr>
                <w:rFonts w:ascii="Times New Roman" w:hAnsi="Times New Roman" w:cs="Times New Roman"/>
                <w:sz w:val="24"/>
                <w:szCs w:val="24"/>
              </w:rPr>
              <w:t>дискуссионной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площадки)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A05" w:rsidRPr="00663DBC" w:rsidTr="00B27EF8">
        <w:tc>
          <w:tcPr>
            <w:tcW w:w="2575" w:type="pct"/>
          </w:tcPr>
          <w:p w:rsidR="00BB7A05" w:rsidRPr="00663DBC" w:rsidRDefault="00BB7A05" w:rsidP="00B27EF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Контактный телефон </w:t>
            </w:r>
            <w:r w:rsidR="002F2371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- 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представителя организации</w:t>
            </w:r>
          </w:p>
        </w:tc>
        <w:tc>
          <w:tcPr>
            <w:tcW w:w="2425" w:type="pct"/>
          </w:tcPr>
          <w:p w:rsidR="00BB7A05" w:rsidRPr="00663DBC" w:rsidRDefault="00BB7A05" w:rsidP="00B27EF8">
            <w:pPr>
              <w:spacing w:after="120"/>
              <w:ind w:left="318"/>
              <w:contextualSpacing/>
              <w:rPr>
                <w:sz w:val="24"/>
                <w:szCs w:val="24"/>
              </w:rPr>
            </w:pPr>
          </w:p>
        </w:tc>
      </w:tr>
      <w:tr w:rsidR="00BB7A05" w:rsidRPr="002A777B" w:rsidTr="00B27EF8">
        <w:tc>
          <w:tcPr>
            <w:tcW w:w="2575" w:type="pct"/>
          </w:tcPr>
          <w:p w:rsidR="00BB7A05" w:rsidRPr="00BB7A05" w:rsidRDefault="00BB7A05" w:rsidP="00B27EF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8. Адрес электронной почты </w:t>
            </w:r>
            <w:r w:rsidR="002F2371" w:rsidRPr="00663D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- </w:t>
            </w:r>
            <w:r w:rsidRPr="00663DBC">
              <w:rPr>
                <w:rFonts w:ascii="Times New Roman" w:hAnsi="Times New Roman" w:cs="Times New Roman"/>
                <w:sz w:val="24"/>
                <w:szCs w:val="24"/>
              </w:rPr>
              <w:t>представителя организации</w:t>
            </w:r>
          </w:p>
        </w:tc>
        <w:tc>
          <w:tcPr>
            <w:tcW w:w="2425" w:type="pct"/>
          </w:tcPr>
          <w:p w:rsidR="00BB7A05" w:rsidRPr="002A777B" w:rsidRDefault="00BB7A05" w:rsidP="00B27EF8">
            <w:pPr>
              <w:spacing w:after="120"/>
              <w:ind w:left="318"/>
              <w:contextualSpacing/>
              <w:rPr>
                <w:sz w:val="24"/>
                <w:szCs w:val="24"/>
              </w:rPr>
            </w:pPr>
          </w:p>
        </w:tc>
      </w:tr>
    </w:tbl>
    <w:p w:rsidR="002A777B" w:rsidRPr="00A33F4E" w:rsidRDefault="002A777B" w:rsidP="00A33F4E">
      <w:pPr>
        <w:spacing w:after="120" w:line="240" w:lineRule="auto"/>
        <w:ind w:left="57" w:right="57"/>
        <w:contextualSpacing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2A777B" w:rsidRPr="00A33F4E" w:rsidSect="00F156F2">
      <w:footerReference w:type="even" r:id="rId10"/>
      <w:footerReference w:type="default" r:id="rId11"/>
      <w:type w:val="continuous"/>
      <w:pgSz w:w="11909" w:h="16834" w:code="9"/>
      <w:pgMar w:top="1134" w:right="850" w:bottom="1134" w:left="1843" w:header="720" w:footer="55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F2" w:rsidRDefault="00E615F2" w:rsidP="00CC1F01">
      <w:r>
        <w:separator/>
      </w:r>
    </w:p>
  </w:endnote>
  <w:endnote w:type="continuationSeparator" w:id="0">
    <w:p w:rsidR="00E615F2" w:rsidRDefault="00E615F2" w:rsidP="00CC1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D6" w:rsidRDefault="0020706A" w:rsidP="00043561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90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0CD6" w:rsidRDefault="00790C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D6" w:rsidRDefault="00790CD6" w:rsidP="009C05E2">
    <w:pPr>
      <w:pStyle w:val="a6"/>
      <w:jc w:val="center"/>
    </w:pPr>
    <w:r w:rsidRPr="009E1DBE">
      <w:t xml:space="preserve">стр. </w:t>
    </w:r>
    <w:r w:rsidR="0020706A">
      <w:fldChar w:fldCharType="begin"/>
    </w:r>
    <w:r>
      <w:instrText xml:space="preserve"> PAGE </w:instrText>
    </w:r>
    <w:r w:rsidR="0020706A">
      <w:fldChar w:fldCharType="separate"/>
    </w:r>
    <w:r w:rsidR="00940A0C">
      <w:rPr>
        <w:noProof/>
      </w:rPr>
      <w:t>1</w:t>
    </w:r>
    <w:r w:rsidR="0020706A">
      <w:rPr>
        <w:noProof/>
      </w:rPr>
      <w:fldChar w:fldCharType="end"/>
    </w:r>
    <w:r w:rsidRPr="009E1DBE">
      <w:t xml:space="preserve"> из </w:t>
    </w:r>
    <w:r w:rsidR="0020706A">
      <w:fldChar w:fldCharType="begin"/>
    </w:r>
    <w:r w:rsidR="00751562">
      <w:instrText xml:space="preserve"> NUMPAGES </w:instrText>
    </w:r>
    <w:r w:rsidR="0020706A">
      <w:fldChar w:fldCharType="separate"/>
    </w:r>
    <w:r w:rsidR="00940A0C">
      <w:rPr>
        <w:noProof/>
      </w:rPr>
      <w:t>3</w:t>
    </w:r>
    <w:r w:rsidR="0020706A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F2" w:rsidRDefault="00E615F2" w:rsidP="00CC1F01">
      <w:r>
        <w:separator/>
      </w:r>
    </w:p>
  </w:footnote>
  <w:footnote w:type="continuationSeparator" w:id="0">
    <w:p w:rsidR="00E615F2" w:rsidRDefault="00E615F2" w:rsidP="00CC1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EA07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B03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7CCD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C484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2EE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28408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1389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1C49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DEC2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ED6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4906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F25D7"/>
    <w:multiLevelType w:val="hybridMultilevel"/>
    <w:tmpl w:val="7A9E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EC1E8C"/>
    <w:multiLevelType w:val="hybridMultilevel"/>
    <w:tmpl w:val="56125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0945B3"/>
    <w:multiLevelType w:val="hybridMultilevel"/>
    <w:tmpl w:val="0EB6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6506B8"/>
    <w:multiLevelType w:val="hybridMultilevel"/>
    <w:tmpl w:val="69A8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561B8"/>
    <w:multiLevelType w:val="hybridMultilevel"/>
    <w:tmpl w:val="FD24DC96"/>
    <w:lvl w:ilvl="0" w:tplc="F91663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36387"/>
    <w:multiLevelType w:val="hybridMultilevel"/>
    <w:tmpl w:val="3A068318"/>
    <w:lvl w:ilvl="0" w:tplc="B5842B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1F6724"/>
    <w:multiLevelType w:val="hybridMultilevel"/>
    <w:tmpl w:val="C264EA64"/>
    <w:lvl w:ilvl="0" w:tplc="F91663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8F5900"/>
    <w:multiLevelType w:val="hybridMultilevel"/>
    <w:tmpl w:val="D0784B24"/>
    <w:lvl w:ilvl="0" w:tplc="01F6B6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A0E36"/>
    <w:multiLevelType w:val="hybridMultilevel"/>
    <w:tmpl w:val="C53C3CCE"/>
    <w:lvl w:ilvl="0" w:tplc="1004C4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1E9E4571"/>
    <w:multiLevelType w:val="hybridMultilevel"/>
    <w:tmpl w:val="96A00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1170C2"/>
    <w:multiLevelType w:val="hybridMultilevel"/>
    <w:tmpl w:val="8FE2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61D54"/>
    <w:multiLevelType w:val="hybridMultilevel"/>
    <w:tmpl w:val="255C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21FE8"/>
    <w:multiLevelType w:val="multilevel"/>
    <w:tmpl w:val="2AF439D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66D8C"/>
    <w:multiLevelType w:val="singleLevel"/>
    <w:tmpl w:val="1FE85D6C"/>
    <w:lvl w:ilvl="0">
      <w:start w:val="1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5">
    <w:nsid w:val="340C7127"/>
    <w:multiLevelType w:val="hybridMultilevel"/>
    <w:tmpl w:val="2176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9D1600"/>
    <w:multiLevelType w:val="hybridMultilevel"/>
    <w:tmpl w:val="82FC7EB6"/>
    <w:lvl w:ilvl="0" w:tplc="F91663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A476F"/>
    <w:multiLevelType w:val="hybridMultilevel"/>
    <w:tmpl w:val="D9CAB984"/>
    <w:lvl w:ilvl="0" w:tplc="F57C21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91053D"/>
    <w:multiLevelType w:val="singleLevel"/>
    <w:tmpl w:val="38489F20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9">
    <w:nsid w:val="3FDB70A9"/>
    <w:multiLevelType w:val="hybridMultilevel"/>
    <w:tmpl w:val="55D43066"/>
    <w:lvl w:ilvl="0" w:tplc="46A6D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67DC6"/>
    <w:multiLevelType w:val="hybridMultilevel"/>
    <w:tmpl w:val="255C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C030D"/>
    <w:multiLevelType w:val="hybridMultilevel"/>
    <w:tmpl w:val="24C6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45039"/>
    <w:multiLevelType w:val="hybridMultilevel"/>
    <w:tmpl w:val="8A8C7F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511C6FC8"/>
    <w:multiLevelType w:val="hybridMultilevel"/>
    <w:tmpl w:val="73BE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70A89"/>
    <w:multiLevelType w:val="hybridMultilevel"/>
    <w:tmpl w:val="EF7055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6D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E52463"/>
    <w:multiLevelType w:val="hybridMultilevel"/>
    <w:tmpl w:val="3B4C5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6E13166"/>
    <w:multiLevelType w:val="hybridMultilevel"/>
    <w:tmpl w:val="80525704"/>
    <w:lvl w:ilvl="0" w:tplc="DDC20B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DFC5955"/>
    <w:multiLevelType w:val="multilevel"/>
    <w:tmpl w:val="B7D606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2DD10EE"/>
    <w:multiLevelType w:val="hybridMultilevel"/>
    <w:tmpl w:val="255C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D4628"/>
    <w:multiLevelType w:val="hybridMultilevel"/>
    <w:tmpl w:val="48D44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05719E"/>
    <w:multiLevelType w:val="hybridMultilevel"/>
    <w:tmpl w:val="73BE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B3232"/>
    <w:multiLevelType w:val="hybridMultilevel"/>
    <w:tmpl w:val="1602BC8E"/>
    <w:lvl w:ilvl="0" w:tplc="DDC20B5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C956402"/>
    <w:multiLevelType w:val="hybridMultilevel"/>
    <w:tmpl w:val="CD4C5E9C"/>
    <w:lvl w:ilvl="0" w:tplc="01E6320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16DF2"/>
    <w:multiLevelType w:val="hybridMultilevel"/>
    <w:tmpl w:val="93AEE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64F33"/>
    <w:multiLevelType w:val="hybridMultilevel"/>
    <w:tmpl w:val="1602BC8E"/>
    <w:lvl w:ilvl="0" w:tplc="DDC20B5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28"/>
  </w:num>
  <w:num w:numId="3">
    <w:abstractNumId w:val="16"/>
  </w:num>
  <w:num w:numId="4">
    <w:abstractNumId w:val="42"/>
  </w:num>
  <w:num w:numId="5">
    <w:abstractNumId w:val="27"/>
  </w:num>
  <w:num w:numId="6">
    <w:abstractNumId w:val="43"/>
  </w:num>
  <w:num w:numId="7">
    <w:abstractNumId w:val="19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  <w:num w:numId="21">
    <w:abstractNumId w:val="23"/>
  </w:num>
  <w:num w:numId="22">
    <w:abstractNumId w:val="26"/>
  </w:num>
  <w:num w:numId="23">
    <w:abstractNumId w:val="39"/>
  </w:num>
  <w:num w:numId="24">
    <w:abstractNumId w:val="12"/>
  </w:num>
  <w:num w:numId="25">
    <w:abstractNumId w:val="34"/>
  </w:num>
  <w:num w:numId="26">
    <w:abstractNumId w:val="29"/>
  </w:num>
  <w:num w:numId="27">
    <w:abstractNumId w:val="25"/>
  </w:num>
  <w:num w:numId="28">
    <w:abstractNumId w:val="21"/>
  </w:num>
  <w:num w:numId="29">
    <w:abstractNumId w:val="37"/>
  </w:num>
  <w:num w:numId="30">
    <w:abstractNumId w:val="33"/>
  </w:num>
  <w:num w:numId="31">
    <w:abstractNumId w:val="22"/>
  </w:num>
  <w:num w:numId="32">
    <w:abstractNumId w:val="30"/>
  </w:num>
  <w:num w:numId="33">
    <w:abstractNumId w:val="38"/>
  </w:num>
  <w:num w:numId="34">
    <w:abstractNumId w:val="13"/>
  </w:num>
  <w:num w:numId="35">
    <w:abstractNumId w:val="44"/>
  </w:num>
  <w:num w:numId="36">
    <w:abstractNumId w:val="32"/>
  </w:num>
  <w:num w:numId="37">
    <w:abstractNumId w:val="14"/>
  </w:num>
  <w:num w:numId="38">
    <w:abstractNumId w:val="41"/>
  </w:num>
  <w:num w:numId="39">
    <w:abstractNumId w:val="36"/>
  </w:num>
  <w:num w:numId="40">
    <w:abstractNumId w:val="18"/>
  </w:num>
  <w:num w:numId="41">
    <w:abstractNumId w:val="11"/>
  </w:num>
  <w:num w:numId="42">
    <w:abstractNumId w:val="20"/>
  </w:num>
  <w:num w:numId="43">
    <w:abstractNumId w:val="31"/>
  </w:num>
  <w:num w:numId="44">
    <w:abstractNumId w:val="40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EC0"/>
    <w:rsid w:val="00007F8E"/>
    <w:rsid w:val="00011DAC"/>
    <w:rsid w:val="00020CB5"/>
    <w:rsid w:val="00022DB6"/>
    <w:rsid w:val="00023F12"/>
    <w:rsid w:val="00025EC0"/>
    <w:rsid w:val="00034333"/>
    <w:rsid w:val="00034647"/>
    <w:rsid w:val="00040C04"/>
    <w:rsid w:val="000418B2"/>
    <w:rsid w:val="00043561"/>
    <w:rsid w:val="00047257"/>
    <w:rsid w:val="00052254"/>
    <w:rsid w:val="0007140B"/>
    <w:rsid w:val="00073320"/>
    <w:rsid w:val="0007456B"/>
    <w:rsid w:val="0007487F"/>
    <w:rsid w:val="000754E4"/>
    <w:rsid w:val="00087BB5"/>
    <w:rsid w:val="000914BA"/>
    <w:rsid w:val="00091E74"/>
    <w:rsid w:val="00095AA9"/>
    <w:rsid w:val="00097332"/>
    <w:rsid w:val="000A15B8"/>
    <w:rsid w:val="000B087A"/>
    <w:rsid w:val="000C3B30"/>
    <w:rsid w:val="000C639E"/>
    <w:rsid w:val="000D392A"/>
    <w:rsid w:val="000D3E41"/>
    <w:rsid w:val="0010369D"/>
    <w:rsid w:val="00104ED4"/>
    <w:rsid w:val="001063EC"/>
    <w:rsid w:val="00112308"/>
    <w:rsid w:val="00113941"/>
    <w:rsid w:val="0012151F"/>
    <w:rsid w:val="00123C43"/>
    <w:rsid w:val="00124D9C"/>
    <w:rsid w:val="001339BA"/>
    <w:rsid w:val="00135A1F"/>
    <w:rsid w:val="001425B3"/>
    <w:rsid w:val="001451DB"/>
    <w:rsid w:val="00151AE5"/>
    <w:rsid w:val="001619B4"/>
    <w:rsid w:val="00163CF9"/>
    <w:rsid w:val="00166F1C"/>
    <w:rsid w:val="00181C72"/>
    <w:rsid w:val="00187DC1"/>
    <w:rsid w:val="0019524C"/>
    <w:rsid w:val="001957EF"/>
    <w:rsid w:val="0019747F"/>
    <w:rsid w:val="001A6214"/>
    <w:rsid w:val="001C2EA0"/>
    <w:rsid w:val="001C3925"/>
    <w:rsid w:val="001D76DF"/>
    <w:rsid w:val="001E4302"/>
    <w:rsid w:val="00201D02"/>
    <w:rsid w:val="0020706A"/>
    <w:rsid w:val="00210C20"/>
    <w:rsid w:val="00215719"/>
    <w:rsid w:val="002165DD"/>
    <w:rsid w:val="00221C8F"/>
    <w:rsid w:val="002228D0"/>
    <w:rsid w:val="00223C02"/>
    <w:rsid w:val="002368A7"/>
    <w:rsid w:val="00240BEA"/>
    <w:rsid w:val="00242D5E"/>
    <w:rsid w:val="002437B4"/>
    <w:rsid w:val="0024558D"/>
    <w:rsid w:val="00252B78"/>
    <w:rsid w:val="00255CF3"/>
    <w:rsid w:val="00260604"/>
    <w:rsid w:val="002642BE"/>
    <w:rsid w:val="00272CD7"/>
    <w:rsid w:val="00275A55"/>
    <w:rsid w:val="00277AD1"/>
    <w:rsid w:val="00292ED2"/>
    <w:rsid w:val="002A0668"/>
    <w:rsid w:val="002A0BB1"/>
    <w:rsid w:val="002A1CEE"/>
    <w:rsid w:val="002A30DF"/>
    <w:rsid w:val="002A777B"/>
    <w:rsid w:val="002B08F5"/>
    <w:rsid w:val="002C5FB8"/>
    <w:rsid w:val="002C6E1B"/>
    <w:rsid w:val="002D2905"/>
    <w:rsid w:val="002D7577"/>
    <w:rsid w:val="002E79E9"/>
    <w:rsid w:val="002F2371"/>
    <w:rsid w:val="002F3E9A"/>
    <w:rsid w:val="0030796B"/>
    <w:rsid w:val="0031745F"/>
    <w:rsid w:val="00323AA1"/>
    <w:rsid w:val="0034681C"/>
    <w:rsid w:val="00346943"/>
    <w:rsid w:val="00351FF5"/>
    <w:rsid w:val="00353460"/>
    <w:rsid w:val="00366E70"/>
    <w:rsid w:val="0037001A"/>
    <w:rsid w:val="00380263"/>
    <w:rsid w:val="0038311F"/>
    <w:rsid w:val="00383A9F"/>
    <w:rsid w:val="003B3C86"/>
    <w:rsid w:val="003C2C48"/>
    <w:rsid w:val="003C34FE"/>
    <w:rsid w:val="003D18A5"/>
    <w:rsid w:val="003E1439"/>
    <w:rsid w:val="003E368D"/>
    <w:rsid w:val="003F171E"/>
    <w:rsid w:val="003F48B7"/>
    <w:rsid w:val="003F680B"/>
    <w:rsid w:val="00407858"/>
    <w:rsid w:val="0041269B"/>
    <w:rsid w:val="0041691A"/>
    <w:rsid w:val="00420FA2"/>
    <w:rsid w:val="00426628"/>
    <w:rsid w:val="00427935"/>
    <w:rsid w:val="0044001B"/>
    <w:rsid w:val="00456216"/>
    <w:rsid w:val="004634D5"/>
    <w:rsid w:val="0046474A"/>
    <w:rsid w:val="0047012F"/>
    <w:rsid w:val="00471D45"/>
    <w:rsid w:val="004735C7"/>
    <w:rsid w:val="00473CA0"/>
    <w:rsid w:val="0047432E"/>
    <w:rsid w:val="004824F2"/>
    <w:rsid w:val="004925BB"/>
    <w:rsid w:val="0049260B"/>
    <w:rsid w:val="0049688F"/>
    <w:rsid w:val="004A0D08"/>
    <w:rsid w:val="004A564C"/>
    <w:rsid w:val="004A5C16"/>
    <w:rsid w:val="004A7F42"/>
    <w:rsid w:val="004C3DF2"/>
    <w:rsid w:val="004C4ED5"/>
    <w:rsid w:val="004D0A52"/>
    <w:rsid w:val="004D1ACE"/>
    <w:rsid w:val="004D2DB8"/>
    <w:rsid w:val="004D57AB"/>
    <w:rsid w:val="004E5EAD"/>
    <w:rsid w:val="004F72C5"/>
    <w:rsid w:val="00503069"/>
    <w:rsid w:val="00504B28"/>
    <w:rsid w:val="005073D0"/>
    <w:rsid w:val="005215A0"/>
    <w:rsid w:val="00525630"/>
    <w:rsid w:val="005346C9"/>
    <w:rsid w:val="00536666"/>
    <w:rsid w:val="00536D3C"/>
    <w:rsid w:val="0054670F"/>
    <w:rsid w:val="0055187D"/>
    <w:rsid w:val="00556758"/>
    <w:rsid w:val="00564979"/>
    <w:rsid w:val="00564B73"/>
    <w:rsid w:val="00571B54"/>
    <w:rsid w:val="00576A40"/>
    <w:rsid w:val="00581BBD"/>
    <w:rsid w:val="00583D54"/>
    <w:rsid w:val="00587071"/>
    <w:rsid w:val="005870AB"/>
    <w:rsid w:val="00592CB7"/>
    <w:rsid w:val="00595426"/>
    <w:rsid w:val="005A15AF"/>
    <w:rsid w:val="005A46F0"/>
    <w:rsid w:val="005C086B"/>
    <w:rsid w:val="005C0FB6"/>
    <w:rsid w:val="005C1B96"/>
    <w:rsid w:val="005C215D"/>
    <w:rsid w:val="005C6EDA"/>
    <w:rsid w:val="005C6F05"/>
    <w:rsid w:val="005D22F3"/>
    <w:rsid w:val="005E128D"/>
    <w:rsid w:val="005E1F56"/>
    <w:rsid w:val="005E7283"/>
    <w:rsid w:val="005E7A4E"/>
    <w:rsid w:val="0060270D"/>
    <w:rsid w:val="00607358"/>
    <w:rsid w:val="006075DE"/>
    <w:rsid w:val="00615291"/>
    <w:rsid w:val="006166A8"/>
    <w:rsid w:val="00641FE9"/>
    <w:rsid w:val="006431CD"/>
    <w:rsid w:val="00650C0E"/>
    <w:rsid w:val="0065336F"/>
    <w:rsid w:val="00654A5D"/>
    <w:rsid w:val="00663DBC"/>
    <w:rsid w:val="00667320"/>
    <w:rsid w:val="00671B48"/>
    <w:rsid w:val="00677CBB"/>
    <w:rsid w:val="00685729"/>
    <w:rsid w:val="00692366"/>
    <w:rsid w:val="00694DB7"/>
    <w:rsid w:val="00696398"/>
    <w:rsid w:val="006A6B62"/>
    <w:rsid w:val="006B4371"/>
    <w:rsid w:val="006C0C54"/>
    <w:rsid w:val="006C145D"/>
    <w:rsid w:val="006C3904"/>
    <w:rsid w:val="006C5C0F"/>
    <w:rsid w:val="006C5EBE"/>
    <w:rsid w:val="006D15EC"/>
    <w:rsid w:val="006D7F4C"/>
    <w:rsid w:val="006E1EAB"/>
    <w:rsid w:val="006E6704"/>
    <w:rsid w:val="006F1FE5"/>
    <w:rsid w:val="006F31B9"/>
    <w:rsid w:val="006F59B6"/>
    <w:rsid w:val="007110A6"/>
    <w:rsid w:val="00712F79"/>
    <w:rsid w:val="00716E35"/>
    <w:rsid w:val="00722B23"/>
    <w:rsid w:val="007251C4"/>
    <w:rsid w:val="00725285"/>
    <w:rsid w:val="00741E69"/>
    <w:rsid w:val="00741EAD"/>
    <w:rsid w:val="00751562"/>
    <w:rsid w:val="00760C47"/>
    <w:rsid w:val="00765D0E"/>
    <w:rsid w:val="00770A8A"/>
    <w:rsid w:val="00771AA3"/>
    <w:rsid w:val="0077601B"/>
    <w:rsid w:val="007865A5"/>
    <w:rsid w:val="00790CD6"/>
    <w:rsid w:val="00794B3C"/>
    <w:rsid w:val="007A1EBC"/>
    <w:rsid w:val="007A260D"/>
    <w:rsid w:val="007B24F2"/>
    <w:rsid w:val="007B5D70"/>
    <w:rsid w:val="007C0580"/>
    <w:rsid w:val="007C15DA"/>
    <w:rsid w:val="007E093C"/>
    <w:rsid w:val="007E6639"/>
    <w:rsid w:val="00811959"/>
    <w:rsid w:val="00815772"/>
    <w:rsid w:val="0082426C"/>
    <w:rsid w:val="00827471"/>
    <w:rsid w:val="00832C48"/>
    <w:rsid w:val="00837E1C"/>
    <w:rsid w:val="008431E8"/>
    <w:rsid w:val="008439ED"/>
    <w:rsid w:val="00844CFD"/>
    <w:rsid w:val="00857B81"/>
    <w:rsid w:val="00862861"/>
    <w:rsid w:val="0087411D"/>
    <w:rsid w:val="00875162"/>
    <w:rsid w:val="00880FC9"/>
    <w:rsid w:val="008A1273"/>
    <w:rsid w:val="008A746C"/>
    <w:rsid w:val="008C16F7"/>
    <w:rsid w:val="008C585E"/>
    <w:rsid w:val="008C793F"/>
    <w:rsid w:val="008D0F4E"/>
    <w:rsid w:val="008D1ACF"/>
    <w:rsid w:val="008D3D1F"/>
    <w:rsid w:val="008D75C0"/>
    <w:rsid w:val="008E7AA5"/>
    <w:rsid w:val="008F0C4D"/>
    <w:rsid w:val="008F23FA"/>
    <w:rsid w:val="008F5872"/>
    <w:rsid w:val="008F7F9A"/>
    <w:rsid w:val="009001A6"/>
    <w:rsid w:val="00901FAC"/>
    <w:rsid w:val="00911724"/>
    <w:rsid w:val="00911CC8"/>
    <w:rsid w:val="00935DD9"/>
    <w:rsid w:val="00940A0C"/>
    <w:rsid w:val="00942BD0"/>
    <w:rsid w:val="00942EAF"/>
    <w:rsid w:val="009568A3"/>
    <w:rsid w:val="0095774A"/>
    <w:rsid w:val="00961776"/>
    <w:rsid w:val="00962C4B"/>
    <w:rsid w:val="00964187"/>
    <w:rsid w:val="009A4195"/>
    <w:rsid w:val="009A5AE0"/>
    <w:rsid w:val="009B21BD"/>
    <w:rsid w:val="009B2FEA"/>
    <w:rsid w:val="009C05E2"/>
    <w:rsid w:val="009C1EEF"/>
    <w:rsid w:val="009C6E7D"/>
    <w:rsid w:val="009C7359"/>
    <w:rsid w:val="009D0AEC"/>
    <w:rsid w:val="009D0F53"/>
    <w:rsid w:val="009D5781"/>
    <w:rsid w:val="009D6208"/>
    <w:rsid w:val="009E2EF2"/>
    <w:rsid w:val="009E35F1"/>
    <w:rsid w:val="009F7CD4"/>
    <w:rsid w:val="00A16631"/>
    <w:rsid w:val="00A25CEE"/>
    <w:rsid w:val="00A33C1C"/>
    <w:rsid w:val="00A33F4E"/>
    <w:rsid w:val="00A366A1"/>
    <w:rsid w:val="00A44907"/>
    <w:rsid w:val="00A54F80"/>
    <w:rsid w:val="00A80617"/>
    <w:rsid w:val="00A8546C"/>
    <w:rsid w:val="00A965B7"/>
    <w:rsid w:val="00A96C94"/>
    <w:rsid w:val="00AA3011"/>
    <w:rsid w:val="00AE08FC"/>
    <w:rsid w:val="00AE5DD6"/>
    <w:rsid w:val="00AE7932"/>
    <w:rsid w:val="00AF104A"/>
    <w:rsid w:val="00AF2B3B"/>
    <w:rsid w:val="00AF5A34"/>
    <w:rsid w:val="00B14548"/>
    <w:rsid w:val="00B14E4E"/>
    <w:rsid w:val="00B151E6"/>
    <w:rsid w:val="00B17022"/>
    <w:rsid w:val="00B27EF8"/>
    <w:rsid w:val="00B327FB"/>
    <w:rsid w:val="00B349D2"/>
    <w:rsid w:val="00B4403B"/>
    <w:rsid w:val="00B50CC1"/>
    <w:rsid w:val="00B5192F"/>
    <w:rsid w:val="00B52B70"/>
    <w:rsid w:val="00B53F06"/>
    <w:rsid w:val="00B6526E"/>
    <w:rsid w:val="00B67285"/>
    <w:rsid w:val="00B8416C"/>
    <w:rsid w:val="00B84913"/>
    <w:rsid w:val="00BA5EC5"/>
    <w:rsid w:val="00BB6FA4"/>
    <w:rsid w:val="00BB7A05"/>
    <w:rsid w:val="00BF39B2"/>
    <w:rsid w:val="00BF4AA8"/>
    <w:rsid w:val="00BF53F8"/>
    <w:rsid w:val="00C00D0C"/>
    <w:rsid w:val="00C04290"/>
    <w:rsid w:val="00C042DA"/>
    <w:rsid w:val="00C12CF0"/>
    <w:rsid w:val="00C13FBE"/>
    <w:rsid w:val="00C15CDC"/>
    <w:rsid w:val="00C22A98"/>
    <w:rsid w:val="00C258BD"/>
    <w:rsid w:val="00C276F4"/>
    <w:rsid w:val="00C321CA"/>
    <w:rsid w:val="00C321D0"/>
    <w:rsid w:val="00C400FB"/>
    <w:rsid w:val="00C41732"/>
    <w:rsid w:val="00C47AC8"/>
    <w:rsid w:val="00C50586"/>
    <w:rsid w:val="00C62276"/>
    <w:rsid w:val="00C713F6"/>
    <w:rsid w:val="00C771FB"/>
    <w:rsid w:val="00C77990"/>
    <w:rsid w:val="00C80164"/>
    <w:rsid w:val="00C8109A"/>
    <w:rsid w:val="00C90B93"/>
    <w:rsid w:val="00C91B88"/>
    <w:rsid w:val="00C978A9"/>
    <w:rsid w:val="00CB02A6"/>
    <w:rsid w:val="00CB1434"/>
    <w:rsid w:val="00CB28A2"/>
    <w:rsid w:val="00CB425D"/>
    <w:rsid w:val="00CC02F1"/>
    <w:rsid w:val="00CC1F01"/>
    <w:rsid w:val="00CC3B70"/>
    <w:rsid w:val="00CC6C86"/>
    <w:rsid w:val="00CC7C6A"/>
    <w:rsid w:val="00CD0DA5"/>
    <w:rsid w:val="00CD155B"/>
    <w:rsid w:val="00CF6239"/>
    <w:rsid w:val="00D02504"/>
    <w:rsid w:val="00D040DD"/>
    <w:rsid w:val="00D04C2B"/>
    <w:rsid w:val="00D06641"/>
    <w:rsid w:val="00D20F67"/>
    <w:rsid w:val="00D24EB1"/>
    <w:rsid w:val="00D25E74"/>
    <w:rsid w:val="00D3276E"/>
    <w:rsid w:val="00D37DFC"/>
    <w:rsid w:val="00D4046D"/>
    <w:rsid w:val="00D44650"/>
    <w:rsid w:val="00D448DC"/>
    <w:rsid w:val="00D46BDF"/>
    <w:rsid w:val="00D6186A"/>
    <w:rsid w:val="00D64954"/>
    <w:rsid w:val="00D65075"/>
    <w:rsid w:val="00D70A20"/>
    <w:rsid w:val="00D772D9"/>
    <w:rsid w:val="00D8176B"/>
    <w:rsid w:val="00D90110"/>
    <w:rsid w:val="00D9023F"/>
    <w:rsid w:val="00D92726"/>
    <w:rsid w:val="00DA22A6"/>
    <w:rsid w:val="00DA29B9"/>
    <w:rsid w:val="00DA6F8E"/>
    <w:rsid w:val="00DB1537"/>
    <w:rsid w:val="00DD4728"/>
    <w:rsid w:val="00DD5041"/>
    <w:rsid w:val="00DD6601"/>
    <w:rsid w:val="00DF00D0"/>
    <w:rsid w:val="00DF3776"/>
    <w:rsid w:val="00DF4522"/>
    <w:rsid w:val="00DF7B63"/>
    <w:rsid w:val="00E02826"/>
    <w:rsid w:val="00E07271"/>
    <w:rsid w:val="00E1710B"/>
    <w:rsid w:val="00E2094C"/>
    <w:rsid w:val="00E249AA"/>
    <w:rsid w:val="00E26DFD"/>
    <w:rsid w:val="00E36E6D"/>
    <w:rsid w:val="00E43FB8"/>
    <w:rsid w:val="00E473D6"/>
    <w:rsid w:val="00E615F2"/>
    <w:rsid w:val="00E61A80"/>
    <w:rsid w:val="00E67AB3"/>
    <w:rsid w:val="00E749A9"/>
    <w:rsid w:val="00E753F5"/>
    <w:rsid w:val="00E80010"/>
    <w:rsid w:val="00E82360"/>
    <w:rsid w:val="00E878E4"/>
    <w:rsid w:val="00E94F74"/>
    <w:rsid w:val="00E964E8"/>
    <w:rsid w:val="00EA123B"/>
    <w:rsid w:val="00EA4297"/>
    <w:rsid w:val="00EA7256"/>
    <w:rsid w:val="00EB2A86"/>
    <w:rsid w:val="00EB555B"/>
    <w:rsid w:val="00EC53CE"/>
    <w:rsid w:val="00EC6B48"/>
    <w:rsid w:val="00EC79D8"/>
    <w:rsid w:val="00ED05BC"/>
    <w:rsid w:val="00ED3EE9"/>
    <w:rsid w:val="00EE43EC"/>
    <w:rsid w:val="00EF092B"/>
    <w:rsid w:val="00EF3786"/>
    <w:rsid w:val="00EF6670"/>
    <w:rsid w:val="00F034A1"/>
    <w:rsid w:val="00F07AB2"/>
    <w:rsid w:val="00F13262"/>
    <w:rsid w:val="00F156F2"/>
    <w:rsid w:val="00F22C73"/>
    <w:rsid w:val="00F24851"/>
    <w:rsid w:val="00F26B79"/>
    <w:rsid w:val="00F31132"/>
    <w:rsid w:val="00F313C3"/>
    <w:rsid w:val="00F36CC8"/>
    <w:rsid w:val="00F53380"/>
    <w:rsid w:val="00F5615A"/>
    <w:rsid w:val="00F60836"/>
    <w:rsid w:val="00F62EBD"/>
    <w:rsid w:val="00F65086"/>
    <w:rsid w:val="00F651D2"/>
    <w:rsid w:val="00F667FE"/>
    <w:rsid w:val="00F71100"/>
    <w:rsid w:val="00F7133B"/>
    <w:rsid w:val="00F755AB"/>
    <w:rsid w:val="00F85828"/>
    <w:rsid w:val="00F87B55"/>
    <w:rsid w:val="00F90199"/>
    <w:rsid w:val="00F962AB"/>
    <w:rsid w:val="00F9659F"/>
    <w:rsid w:val="00F97BD8"/>
    <w:rsid w:val="00FA3C74"/>
    <w:rsid w:val="00FA7509"/>
    <w:rsid w:val="00FC683F"/>
    <w:rsid w:val="00FC70C8"/>
    <w:rsid w:val="00FC7CA3"/>
    <w:rsid w:val="00FE225C"/>
    <w:rsid w:val="00FE3E09"/>
    <w:rsid w:val="00FE5E2A"/>
    <w:rsid w:val="00FF16BE"/>
    <w:rsid w:val="00FF2503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E4"/>
  </w:style>
  <w:style w:type="paragraph" w:styleId="1">
    <w:name w:val="heading 1"/>
    <w:basedOn w:val="a"/>
    <w:next w:val="a"/>
    <w:link w:val="10"/>
    <w:uiPriority w:val="9"/>
    <w:qFormat/>
    <w:rsid w:val="00E87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878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291"/>
    <w:rPr>
      <w:color w:val="0000FF"/>
      <w:u w:val="single"/>
    </w:rPr>
  </w:style>
  <w:style w:type="paragraph" w:styleId="21">
    <w:name w:val="Body Text 2"/>
    <w:basedOn w:val="a"/>
    <w:link w:val="22"/>
    <w:rsid w:val="004A5FE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4A5FE8"/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a"/>
    <w:uiPriority w:val="34"/>
    <w:rsid w:val="00BE3D6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-11">
    <w:name w:val="Цветной список - Акцент 11"/>
    <w:basedOn w:val="a"/>
    <w:uiPriority w:val="34"/>
    <w:rsid w:val="00BE3D6B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23">
    <w:name w:val="Body Text Indent 2"/>
    <w:basedOn w:val="a"/>
    <w:link w:val="24"/>
    <w:rsid w:val="006055FE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6055FE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72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5720F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B572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5720F"/>
    <w:rPr>
      <w:rFonts w:ascii="Times New Roman" w:hAnsi="Times New Roman"/>
    </w:rPr>
  </w:style>
  <w:style w:type="paragraph" w:styleId="a8">
    <w:name w:val="footnote text"/>
    <w:basedOn w:val="a"/>
    <w:link w:val="a9"/>
    <w:uiPriority w:val="99"/>
    <w:semiHidden/>
    <w:unhideWhenUsed/>
    <w:rsid w:val="000D4A1D"/>
  </w:style>
  <w:style w:type="character" w:customStyle="1" w:styleId="a9">
    <w:name w:val="Текст сноски Знак"/>
    <w:link w:val="a8"/>
    <w:uiPriority w:val="99"/>
    <w:semiHidden/>
    <w:rsid w:val="000D4A1D"/>
    <w:rPr>
      <w:rFonts w:ascii="Times New Roman" w:hAnsi="Times New Roman"/>
    </w:rPr>
  </w:style>
  <w:style w:type="character" w:styleId="aa">
    <w:name w:val="footnote reference"/>
    <w:uiPriority w:val="99"/>
    <w:semiHidden/>
    <w:unhideWhenUsed/>
    <w:rsid w:val="000D4A1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E87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E878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styleId="ab">
    <w:name w:val="FollowedHyperlink"/>
    <w:uiPriority w:val="99"/>
    <w:semiHidden/>
    <w:unhideWhenUsed/>
    <w:rsid w:val="00123C43"/>
    <w:rPr>
      <w:color w:val="800080"/>
      <w:u w:val="single"/>
    </w:rPr>
  </w:style>
  <w:style w:type="paragraph" w:styleId="ac">
    <w:name w:val="Document Map"/>
    <w:basedOn w:val="a"/>
    <w:semiHidden/>
    <w:rsid w:val="00B151E6"/>
    <w:pPr>
      <w:shd w:val="clear" w:color="auto" w:fill="000080"/>
    </w:pPr>
    <w:rPr>
      <w:rFonts w:ascii="Tahoma" w:hAnsi="Tahoma" w:cs="Tahoma"/>
    </w:rPr>
  </w:style>
  <w:style w:type="character" w:styleId="ad">
    <w:name w:val="page number"/>
    <w:basedOn w:val="a0"/>
    <w:rsid w:val="009D5781"/>
  </w:style>
  <w:style w:type="paragraph" w:customStyle="1" w:styleId="Default">
    <w:name w:val="Default"/>
    <w:rsid w:val="004A5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E878E4"/>
    <w:rPr>
      <w:b/>
      <w:bCs/>
      <w:color w:val="auto"/>
    </w:rPr>
  </w:style>
  <w:style w:type="paragraph" w:styleId="af">
    <w:name w:val="List Paragraph"/>
    <w:basedOn w:val="a"/>
    <w:uiPriority w:val="34"/>
    <w:qFormat/>
    <w:rsid w:val="0012151F"/>
    <w:pPr>
      <w:ind w:left="720"/>
      <w:contextualSpacing/>
    </w:pPr>
  </w:style>
  <w:style w:type="table" w:styleId="af0">
    <w:name w:val="Table Grid"/>
    <w:basedOn w:val="a1"/>
    <w:uiPriority w:val="59"/>
    <w:rsid w:val="002A066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878E4"/>
    <w:pPr>
      <w:spacing w:after="0" w:line="240" w:lineRule="auto"/>
    </w:pPr>
  </w:style>
  <w:style w:type="paragraph" w:styleId="af2">
    <w:name w:val="Plain Text"/>
    <w:basedOn w:val="a"/>
    <w:link w:val="af3"/>
    <w:uiPriority w:val="99"/>
    <w:unhideWhenUsed/>
    <w:rsid w:val="001957EF"/>
    <w:rPr>
      <w:rFonts w:eastAsia="Calibri"/>
      <w:szCs w:val="21"/>
      <w:lang w:eastAsia="en-US"/>
    </w:rPr>
  </w:style>
  <w:style w:type="character" w:customStyle="1" w:styleId="af3">
    <w:name w:val="Текст Знак"/>
    <w:link w:val="af2"/>
    <w:uiPriority w:val="99"/>
    <w:rsid w:val="001957EF"/>
    <w:rPr>
      <w:rFonts w:ascii="Times New Roman" w:eastAsia="Calibri" w:hAnsi="Times New Roman"/>
      <w:sz w:val="22"/>
      <w:szCs w:val="21"/>
      <w:lang w:eastAsia="en-US"/>
    </w:rPr>
  </w:style>
  <w:style w:type="paragraph" w:styleId="af4">
    <w:name w:val="Revision"/>
    <w:hidden/>
    <w:uiPriority w:val="99"/>
    <w:semiHidden/>
    <w:rsid w:val="00A80617"/>
    <w:rPr>
      <w:rFonts w:ascii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A80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80617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A8061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80617"/>
  </w:style>
  <w:style w:type="character" w:customStyle="1" w:styleId="af9">
    <w:name w:val="Текст примечания Знак"/>
    <w:link w:val="af8"/>
    <w:uiPriority w:val="99"/>
    <w:semiHidden/>
    <w:rsid w:val="00A80617"/>
    <w:rPr>
      <w:rFonts w:ascii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0617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A80617"/>
    <w:rPr>
      <w:rFonts w:ascii="Times New Roman" w:hAnsi="Times New Roman"/>
      <w:b/>
      <w:bCs/>
    </w:rPr>
  </w:style>
  <w:style w:type="paragraph" w:customStyle="1" w:styleId="text">
    <w:name w:val="text"/>
    <w:basedOn w:val="a"/>
    <w:rsid w:val="00583D54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styleId="afc">
    <w:name w:val="Body Text Indent"/>
    <w:basedOn w:val="a"/>
    <w:link w:val="afd"/>
    <w:uiPriority w:val="99"/>
    <w:semiHidden/>
    <w:unhideWhenUsed/>
    <w:rsid w:val="00C12CF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C12CF0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878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8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78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878E4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878E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878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e">
    <w:name w:val="caption"/>
    <w:basedOn w:val="a"/>
    <w:next w:val="a"/>
    <w:uiPriority w:val="35"/>
    <w:semiHidden/>
    <w:unhideWhenUsed/>
    <w:qFormat/>
    <w:rsid w:val="00E878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Title"/>
    <w:basedOn w:val="a"/>
    <w:next w:val="a"/>
    <w:link w:val="aff0"/>
    <w:uiPriority w:val="10"/>
    <w:qFormat/>
    <w:rsid w:val="00E87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0">
    <w:name w:val="Название Знак"/>
    <w:basedOn w:val="a0"/>
    <w:link w:val="aff"/>
    <w:uiPriority w:val="10"/>
    <w:rsid w:val="00E878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1">
    <w:name w:val="Subtitle"/>
    <w:basedOn w:val="a"/>
    <w:next w:val="a"/>
    <w:link w:val="aff2"/>
    <w:uiPriority w:val="11"/>
    <w:qFormat/>
    <w:rsid w:val="00E878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E878E4"/>
    <w:rPr>
      <w:color w:val="5A5A5A" w:themeColor="text1" w:themeTint="A5"/>
      <w:spacing w:val="15"/>
    </w:rPr>
  </w:style>
  <w:style w:type="character" w:styleId="aff3">
    <w:name w:val="Emphasis"/>
    <w:basedOn w:val="a0"/>
    <w:uiPriority w:val="20"/>
    <w:qFormat/>
    <w:rsid w:val="00E878E4"/>
    <w:rPr>
      <w:i/>
      <w:iCs/>
      <w:color w:val="auto"/>
    </w:rPr>
  </w:style>
  <w:style w:type="paragraph" w:styleId="25">
    <w:name w:val="Quote"/>
    <w:basedOn w:val="a"/>
    <w:next w:val="a"/>
    <w:link w:val="26"/>
    <w:uiPriority w:val="29"/>
    <w:qFormat/>
    <w:rsid w:val="00E878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E878E4"/>
    <w:rPr>
      <w:i/>
      <w:iCs/>
      <w:color w:val="404040" w:themeColor="text1" w:themeTint="BF"/>
    </w:rPr>
  </w:style>
  <w:style w:type="paragraph" w:styleId="aff4">
    <w:name w:val="Intense Quote"/>
    <w:basedOn w:val="a"/>
    <w:next w:val="a"/>
    <w:link w:val="aff5"/>
    <w:uiPriority w:val="30"/>
    <w:qFormat/>
    <w:rsid w:val="00E878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Выделенная цитата Знак"/>
    <w:basedOn w:val="a0"/>
    <w:link w:val="aff4"/>
    <w:uiPriority w:val="30"/>
    <w:rsid w:val="00E878E4"/>
    <w:rPr>
      <w:i/>
      <w:iCs/>
      <w:color w:val="404040" w:themeColor="text1" w:themeTint="BF"/>
    </w:rPr>
  </w:style>
  <w:style w:type="character" w:styleId="aff6">
    <w:name w:val="Subtle Emphasis"/>
    <w:basedOn w:val="a0"/>
    <w:uiPriority w:val="19"/>
    <w:qFormat/>
    <w:rsid w:val="00E878E4"/>
    <w:rPr>
      <w:i/>
      <w:iCs/>
      <w:color w:val="404040" w:themeColor="text1" w:themeTint="BF"/>
    </w:rPr>
  </w:style>
  <w:style w:type="character" w:styleId="aff7">
    <w:name w:val="Intense Emphasis"/>
    <w:basedOn w:val="a0"/>
    <w:uiPriority w:val="21"/>
    <w:qFormat/>
    <w:rsid w:val="00E878E4"/>
    <w:rPr>
      <w:b/>
      <w:bCs/>
      <w:i/>
      <w:iCs/>
      <w:color w:val="auto"/>
    </w:rPr>
  </w:style>
  <w:style w:type="character" w:styleId="aff8">
    <w:name w:val="Subtle Reference"/>
    <w:basedOn w:val="a0"/>
    <w:uiPriority w:val="31"/>
    <w:qFormat/>
    <w:rsid w:val="00E878E4"/>
    <w:rPr>
      <w:smallCaps/>
      <w:color w:val="404040" w:themeColor="text1" w:themeTint="BF"/>
    </w:rPr>
  </w:style>
  <w:style w:type="character" w:styleId="aff9">
    <w:name w:val="Intense Reference"/>
    <w:basedOn w:val="a0"/>
    <w:uiPriority w:val="32"/>
    <w:qFormat/>
    <w:rsid w:val="00E878E4"/>
    <w:rPr>
      <w:b/>
      <w:bCs/>
      <w:smallCaps/>
      <w:color w:val="404040" w:themeColor="text1" w:themeTint="BF"/>
      <w:spacing w:val="5"/>
    </w:rPr>
  </w:style>
  <w:style w:type="character" w:styleId="affa">
    <w:name w:val="Book Title"/>
    <w:basedOn w:val="a0"/>
    <w:uiPriority w:val="33"/>
    <w:qFormat/>
    <w:rsid w:val="00E878E4"/>
    <w:rPr>
      <w:b/>
      <w:bCs/>
      <w:i/>
      <w:iCs/>
      <w:spacing w:val="5"/>
    </w:rPr>
  </w:style>
  <w:style w:type="paragraph" w:styleId="affb">
    <w:name w:val="TOC Heading"/>
    <w:basedOn w:val="1"/>
    <w:next w:val="a"/>
    <w:uiPriority w:val="39"/>
    <w:semiHidden/>
    <w:unhideWhenUsed/>
    <w:qFormat/>
    <w:rsid w:val="00E878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gppu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mgpp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AE7C-C716-46DA-A7D6-B189FD43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4304</CharactersWithSpaces>
  <SharedDoc>false</SharedDoc>
  <HyperlinkBase/>
  <HLinks>
    <vt:vector size="18" baseType="variant"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mailto:info@psyumo.ru</vt:lpwstr>
      </vt:variant>
      <vt:variant>
        <vt:lpwstr/>
      </vt:variant>
      <vt:variant>
        <vt:i4>3538945</vt:i4>
      </vt:variant>
      <vt:variant>
        <vt:i4>3</vt:i4>
      </vt:variant>
      <vt:variant>
        <vt:i4>0</vt:i4>
      </vt:variant>
      <vt:variant>
        <vt:i4>5</vt:i4>
      </vt:variant>
      <vt:variant>
        <vt:lpwstr>mailto:info@psyumo.ru</vt:lpwstr>
      </vt:variant>
      <vt:variant>
        <vt:lpwstr/>
      </vt:variant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mailto:info@psyumo.ru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Max Tarasenko</dc:creator>
  <cp:lastModifiedBy>leonovaoi</cp:lastModifiedBy>
  <cp:revision>2</cp:revision>
  <cp:lastPrinted>2015-10-16T12:45:00Z</cp:lastPrinted>
  <dcterms:created xsi:type="dcterms:W3CDTF">2015-11-03T09:22:00Z</dcterms:created>
  <dcterms:modified xsi:type="dcterms:W3CDTF">2015-11-03T09:22:00Z</dcterms:modified>
</cp:coreProperties>
</file>